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oblicze bezpieczeństwa i stylu – systemy balustrad DOLLE: Acadia, Clean Black i Madeira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DOLLE prezentuje trzy wyjątkowe systemy balustrad: Acadia, Clean Black i Madeira. Każdy z nich łączy nowoczesny design z funkcjonalnością – od industrialnej elegancji aluminiowej czerni, po naturalne ciepło drewna. DOLLE udowadnia, że balustrada może być nie tylko elementem zabezpieczającym, ale również wyrazistym detalem, który nadaje wnętrzu styl i charakter.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Balustrada to nie tylko element zabezpieczający przestrzeń. To również detal, który potrafi zdefiniować charakter wnętrza – dodać mu lekkości, elegancji albo przytulności. Marka </w:t>
      </w:r>
      <w:r>
        <w:rPr>
          <w:rFonts w:ascii="calibri" w:hAnsi="calibri" w:eastAsia="calibri" w:cs="calibri"/>
          <w:sz w:val="24"/>
          <w:szCs w:val="24"/>
          <w:b/>
        </w:rPr>
        <w:t xml:space="preserve">DOLLE</w:t>
      </w:r>
      <w:r>
        <w:rPr>
          <w:rFonts w:ascii="calibri" w:hAnsi="calibri" w:eastAsia="calibri" w:cs="calibri"/>
          <w:sz w:val="24"/>
          <w:szCs w:val="24"/>
        </w:rPr>
        <w:t xml:space="preserve">, znana z produkcji schodów modułowych, drewnianych, zewnętrznych i strychowych oraz systemów balustrad najwyższej jakości, wprowadza trzy wyjątkowe propozycje: </w:t>
      </w:r>
      <w:r>
        <w:rPr>
          <w:rFonts w:ascii="calibri" w:hAnsi="calibri" w:eastAsia="calibri" w:cs="calibri"/>
          <w:sz w:val="24"/>
          <w:szCs w:val="24"/>
          <w:b/>
        </w:rPr>
        <w:t xml:space="preserve">Acadia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Clean Black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Madeira</w:t>
      </w:r>
      <w:r>
        <w:rPr>
          <w:rFonts w:ascii="calibri" w:hAnsi="calibri" w:eastAsia="calibri" w:cs="calibri"/>
          <w:sz w:val="24"/>
          <w:szCs w:val="24"/>
        </w:rPr>
        <w:t xml:space="preserve">. Każda z nich odpowiada na inne potrzeby estetyczne, ale wszystkie łączy jedno – precyzja wykonania, funkcjonalność i ponadczasowy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ACADIA – harmonia designu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Acadia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połączenie klasyki i nowoczesności. Aluminiowe poręcze zestawione z aluminiowymi słupkami i wypełnieniem tworzą subtelną, a zarazem wyrazistą formę. Balustrada świetnie sprawdza się w przestrzeniach, gdzie dominuje minimalizm, skandynawska prostota lub naturalne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Acadia to propozycja dla tych, którzy cenią </w:t>
      </w:r>
      <w:r>
        <w:rPr>
          <w:rFonts w:ascii="calibri" w:hAnsi="calibri" w:eastAsia="calibri" w:cs="calibri"/>
          <w:sz w:val="24"/>
          <w:szCs w:val="24"/>
          <w:b/>
        </w:rPr>
        <w:t xml:space="preserve">trwałość metalu</w:t>
      </w:r>
      <w:r>
        <w:rPr>
          <w:rFonts w:ascii="calibri" w:hAnsi="calibri" w:eastAsia="calibri" w:cs="calibri"/>
          <w:sz w:val="24"/>
          <w:szCs w:val="24"/>
        </w:rPr>
        <w:t xml:space="preserve">. Doskonale sprawdza się jako niezależny element wykończenia antresoli czy galerii.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modułowej konstrukcji, Acadia jest łatwa w montażu i umożliwia tworzenie rozwiązań dopasowanych do różnych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CLEAN BLACK – elegancja w modnej czerni</w:t>
      </w:r>
    </w:p>
    <w:p>
      <w:pPr>
        <w:spacing w:before="0" w:after="500" w:line="264" w:lineRule="auto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balustrada, która przyciąga spojrzenia. Jej nowoczesny design, oparty na prostych liniach i wykończeniu w głębokiej czerni, idealnie wpisuje się w trend industrialny i modern.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propozycja dla odważnych – dla tych, którzy lubią, gdy wnętrze ma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Clean Black został wykonany z wysokiej jakości aluminium, co zapewnia mu wyjątkową trwałość i odporność na uszkodzenia.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Czarna powierzchnia jest elegancka i ponadczasowa, a przy tym stanowi doskonały kontrast dla jasnych ścian, naturalnego drewna czy betonu architektonicznego.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Balustrada sprawdzi się w nowoczesnych domach, w których estetyka idzie w parze z bezpieczeństwem.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MADEIRA – naturalne piękno drewna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kontraście do surowości metalu, system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Madeira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wprowadza do wnętrza spokój i harmonię.Wykonana z litego drewna świerkowego, bukowego lub dębowego balustrada zachwyca naturalnym rysunkiem słojów i delikatnym wykończeniem. Madeira to synonim </w:t>
      </w:r>
      <w:r>
        <w:rPr>
          <w:rFonts w:ascii="calibri" w:hAnsi="calibri" w:eastAsia="calibri" w:cs="calibri"/>
          <w:sz w:val="24"/>
          <w:szCs w:val="24"/>
          <w:b/>
        </w:rPr>
        <w:t xml:space="preserve">ciepła, elegancji i domowego klimatu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idealne rozwiązanie do antresoli, galerii i przestrzeni otwartych – wszędzie tam, gdzie chcemy zachować bezpieczeństwo, ale jednocześnie nie zaburzyć wizualnej lekkości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Balustrada nie jest przeznaczona do montażu przy schodach, co czyni ją doskonałym wyborem do aranżacji, w których liczy się subtelność i estetyczny balans.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4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Trzy style – jeden standard jakości DOLLE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tych systemów odpowiada na inne potrzeby, ale łączy je </w:t>
      </w:r>
      <w:r>
        <w:rPr>
          <w:rFonts w:ascii="calibri" w:hAnsi="calibri" w:eastAsia="calibri" w:cs="calibri"/>
          <w:sz w:val="24"/>
          <w:szCs w:val="24"/>
          <w:b/>
        </w:rPr>
        <w:t xml:space="preserve">wspólna filozofia DOLLE</w:t>
      </w:r>
      <w:r>
        <w:rPr>
          <w:rFonts w:ascii="calibri" w:hAnsi="calibri" w:eastAsia="calibri" w:cs="calibri"/>
          <w:sz w:val="24"/>
          <w:szCs w:val="24"/>
        </w:rPr>
        <w:t xml:space="preserve">: tworzyć produkty, które łączą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bezpieczeństwo, design i trwałość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Acadia, Clean Black i Madeira to trzy różne interpretacje nowoczesnego wzornictwa – od industrialnej prostoty po naturalne ciepło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Balustrady DOLLE są projektowane i produkowane z myślą o długowieczności, prostym montażu i dopasowaniu do różnorodnych wnętrz – od mieszkań i domów po przestrzenie komercyjne.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DOLLE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DOLLE to jeden z europejskich liderów w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schodów modułowych, strychowych i systemów balustrad</w:t>
      </w:r>
      <w:r>
        <w:rPr>
          <w:rFonts w:ascii="calibri" w:hAnsi="calibri" w:eastAsia="calibri" w:cs="calibri"/>
          <w:sz w:val="24"/>
          <w:szCs w:val="24"/>
        </w:rPr>
        <w:t xml:space="preserve">. Od ponad 70 lat marka inspiruje do tworzenia wnętrz z charakterem, w których estetyka idzie w parze z funkcjonalnością.</w:t>
      </w:r>
    </w:p>
    <w:p>
      <w:r>
        <w:rPr>
          <w:rFonts w:ascii="calibri" w:hAnsi="calibri" w:eastAsia="calibri" w:cs="calibri"/>
          <w:sz w:val="24"/>
          <w:szCs w:val="24"/>
        </w:rPr>
        <w:t xml:space="preserve"> Produkty DOLLE są projektowane z dbałością o detale, trwałość i bezpieczeństwo użytkowników, a ich design łączy </w:t>
      </w:r>
      <w:r>
        <w:rPr>
          <w:rFonts w:ascii="calibri" w:hAnsi="calibri" w:eastAsia="calibri" w:cs="calibri"/>
          <w:sz w:val="24"/>
          <w:szCs w:val="24"/>
          <w:b/>
        </w:rPr>
        <w:t xml:space="preserve">skandynawską prostotę z nowoczesną elegancją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zestaw-balustrady-acadia" TargetMode="External"/><Relationship Id="rId8" Type="http://schemas.openxmlformats.org/officeDocument/2006/relationships/hyperlink" Target="https://www.dolle.com.pl/zestaw-balustrad-clean-black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www.dolle.com.pl/balustrada-drewniana-madera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www.doll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2026-06-25T17:46:01+02:00</dcterms:created>
  <dcterms:modified xsi:type="dcterms:W3CDTF">2026-06-25T17:46:01+02:00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