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DIY Budżet: Zaprojektuj i zamontuj schody modułowe DOLLE w jeden weekend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Samodzielne projekty typu DIY coraz częściej wkraczają do świata wyposażenia wnętrz. Coraz więcej osób chce nie tylko urządzać swoje domy, ale także aktywnie uczestniczyć w ich tworzeniu. W odpowiedzi na te potrzeby powstały schody modułowe DOLLE – rozwiązanie, które pozwala zaprojektować i zamontować funkcjonalne schody nawet w jeden weekend, bez konieczności angażowania ekipy budowlanej.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Schody bez ekipy budowlanej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Tradycyjny montaż schodów często wiąże się z długim procesem projektowym, pracą specjalistów i dodatkowymi kosztami. System modułowy działa inaczej. Schody składają się z elementów, które można łatwo dopasować do wysokości pomieszczenia i układu przestrzeni. Dzięki temu użytkownik może samodzielnie zaplanować konstrukcję i przeprowadzić montaż we własnym tempie.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Weekendowy projekt DIY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Jedną z największych zalet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schodów modułowych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ich prostota montażu. Po odpowiednim przygotowaniu przestrzeni i zapoznaniu się z instrukcją, instalację można przeprowadzić w ciągu jednego weekendu. Elementy konstrukcyjne są zaprojektowane tak, aby intuicyjnie się ze sobą łączyły, co znacząco skraca czas 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Elastyczność dopasowania do wnętrza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Schody modułowe można łatwo dopasować do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różnych typów przestrzeni</w:t>
        </w:r>
      </w:hyperlink>
      <w:r>
        <w:rPr>
          <w:rFonts w:ascii="calibri" w:hAnsi="calibri" w:eastAsia="calibri" w:cs="calibri"/>
          <w:sz w:val="24"/>
          <w:szCs w:val="24"/>
        </w:rPr>
        <w:t xml:space="preserve"> – od mieszkań dwupoziomowych, przez domy jednorodzinne, aż po antresole czy poddasza. Regulowana wysokość stopni oraz możliwość zmiany układu pozwalają dopasować konstrukcję do indywidualnych potrzeb i dostępnego miejsca.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Oszczędność budżetu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Samodzielny montaż to również realna oszczędność. Brak kosztów związanych z ekipą montażową czy dodatkowymi pracami budowlanymi sprawia, że schody modułowe są atrakcyjną alternatywą dla tradycyjnych rozwiązań. To idealne rozwiązanie dla osób, które chcą kontrolować budżet remontu, nie rezygnując z jakości i estetyki.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Funkcjonalność i bezpieczeństwo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Mimo swojej modułowej konstrukcji schody DOLLE spełniają wszystkie standardy bezpieczeństwa i stabilności. Solidne materiały, precyzyjne łączenia oraz dobrze zaprojektowane balustrady zapewniają komfort użytkowania na co dzień.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Design, który pasuje do nowoczesnych wnętrz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Schody modułowe nie są tylko rozwiązaniem praktycznym – mogą również stać się ważnym elementem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aranżacji wnętrza</w:t>
        </w:r>
      </w:hyperlink>
      <w:r>
        <w:rPr>
          <w:rFonts w:ascii="calibri" w:hAnsi="calibri" w:eastAsia="calibri" w:cs="calibri"/>
          <w:sz w:val="24"/>
          <w:szCs w:val="24"/>
        </w:rPr>
        <w:t xml:space="preserve">. Minimalistyczna forma, połączenie metalu i naturalnego drewna oraz lekka konstrukcja sprawiają, że doskonale wpisują się w nowoczesne, skandynawskie czy industrialne przestrzenie.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Rozwiązanie dla współczesnych domów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Rosnąca popularność antresoli, otwartych przestrzeni i mieszkań dwupoziomowych sprawia, że elastyczne rozwiązania komunikacyjne stają się coraz bardziej potrzebne. Schody modułowe DOLLE odpowiadają na te zmiany, oferując produkt, który łączy prostotę montażu z estetyką i trwałością.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modułowej konstrukcji i przemyślanemu projektowi schody DOLLE pokazują, że stworzenie funkcjonalnej i stylowej komunikacji między poziomami domu nie musi być skomplikowane. Czasem wystarczy dobry plan, kilka narzędzi i jeden weekend pracy, aby samodzielnie zrealizować projekt, który będzie służył przez lata.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dolle.com.pl/" TargetMode="External"/><Relationship Id="rId8" Type="http://schemas.openxmlformats.org/officeDocument/2006/relationships/hyperlink" Target="https://www.dolle.com.pl/schody-a-rodzaje-pomieszczen" TargetMode="External"/><Relationship Id="rId9" Type="http://schemas.openxmlformats.org/officeDocument/2006/relationships/hyperlink" Target="https://www.dolle.com.pl/style-wnetrzarsk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2026-08-23T08:44:13+02:00</dcterms:created>
  <dcterms:modified xsi:type="dcterms:W3CDTF">2026-08-23T08:44:13+02:00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