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DOLLE prezentuje nową wersję schodów spiralnych TORONTO w kolorze antracytowym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DOLLE poszerza ofertę schodów spiralnych o nową wersję modelu TORONTO w eleganckim kolorze antracytowym. Eleganckie wykończenie nadaje schodom minimalistyczny i ponadczasowy charakter, dzięki czemu doskonale wpisują się zarówno w nowoczesne wnętrza, jak i współczesną architekturę zewnętrzną.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Schody spiralne TORONTO antracyt to uniwersalne rozwiązanie, które można montować zarówno wewnątrz domu, jak i na zewnątrz budynku. Model sprawdzi się m.in. jako połączenie kondygnacji w nowoczesnych wnętrzach, wejście na antresolę, taras, balkon czy dach użytkowy.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Konstrukcja schodów wykonana została z ocynkowanej stali malowanej proszkowo, co zapewnia im wyjątkową odporność na korozję i trwałość na lata. Antracytowe wykończenie podkreśla nowoczesny wygląd schodów i pozwala łatwo dopasować je do różnych stylów aranżacyjnych – od minimalistycznych po industrialne.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TORONTO antracyt</w:t>
        </w:r>
      </w:hyperlink>
      <w:r>
        <w:rPr>
          <w:rFonts w:ascii="calibri" w:hAnsi="calibri" w:eastAsia="calibri" w:cs="calibri"/>
          <w:sz w:val="24"/>
          <w:szCs w:val="24"/>
        </w:rPr>
        <w:t xml:space="preserve"> łączy kompaktową formę z wygodą użytkowania. Spiralna konstrukcja pozwala oszczędzić miejsce, dlatego schody doskonale sprawdzają się także tam, gdzie liczy się funkcjonalne zagospodarowanie przestrzeni. Dzięki modułowej budowie schody zostały również przygotowane do prostego montażu.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wersja kolorystyczna powstała z myślą o osobach poszukujących estetycznych, trwałych i uniwersalnych schodów, które sprawdzą się zarówno w domu, jak i w przestrzeniach zewnętrznych.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Schody spiralne TORONTO antracyt są już dostępne w ofercie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DOLLE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olle.com.pl/schody-zewnetrzne-toronto-antracyt" TargetMode="External"/><Relationship Id="rId9" Type="http://schemas.openxmlformats.org/officeDocument/2006/relationships/hyperlink" Target="https://www.dolle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2026-09-06T16:53:01+02:00</dcterms:created>
  <dcterms:modified xsi:type="dcterms:W3CDTF">2026-09-06T16:53:01+02:00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